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E" w14:textId="782F212B" w:rsidR="00A90B1A" w:rsidRPr="002D5F55" w:rsidRDefault="00A90B1A" w:rsidP="002716F5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ACC985B" w14:textId="1C76F45C" w:rsidR="001023BF" w:rsidRDefault="00E77403" w:rsidP="00E77403">
      <w:pPr>
        <w:spacing w:line="360" w:lineRule="auto"/>
        <w:jc w:val="right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 xml:space="preserve">Załącznik nr </w:t>
      </w:r>
      <w:r w:rsidR="00A813FC">
        <w:rPr>
          <w:rFonts w:ascii="Arial" w:hAnsi="Arial" w:cs="Arial"/>
          <w:b/>
          <w:sz w:val="20"/>
          <w:szCs w:val="22"/>
        </w:rPr>
        <w:t>4</w:t>
      </w:r>
      <w:r>
        <w:rPr>
          <w:rFonts w:ascii="Arial" w:hAnsi="Arial" w:cs="Arial"/>
          <w:b/>
          <w:sz w:val="20"/>
          <w:szCs w:val="22"/>
        </w:rPr>
        <w:t xml:space="preserve"> do SWZ</w:t>
      </w:r>
    </w:p>
    <w:p w14:paraId="1030AE5B" w14:textId="77777777" w:rsidR="00A813FC" w:rsidRPr="00A813FC" w:rsidRDefault="00A813FC" w:rsidP="00A813FC">
      <w:pPr>
        <w:spacing w:line="360" w:lineRule="auto"/>
        <w:jc w:val="both"/>
        <w:rPr>
          <w:rFonts w:ascii="Arial" w:hAnsi="Arial" w:cs="Arial"/>
          <w:b/>
          <w:sz w:val="20"/>
          <w:szCs w:val="22"/>
        </w:rPr>
      </w:pPr>
      <w:r w:rsidRPr="00A813FC">
        <w:rPr>
          <w:rFonts w:ascii="Arial" w:hAnsi="Arial" w:cs="Arial"/>
          <w:b/>
          <w:sz w:val="20"/>
          <w:szCs w:val="22"/>
        </w:rPr>
        <w:t>Nr sprawy: PZ.294.8091.2026</w:t>
      </w:r>
    </w:p>
    <w:p w14:paraId="7B354DA5" w14:textId="77777777" w:rsidR="00A813FC" w:rsidRDefault="00A813FC" w:rsidP="00A813FC">
      <w:pPr>
        <w:spacing w:line="360" w:lineRule="auto"/>
        <w:jc w:val="both"/>
        <w:rPr>
          <w:rFonts w:ascii="Arial" w:hAnsi="Arial" w:cs="Arial"/>
          <w:b/>
          <w:sz w:val="20"/>
          <w:szCs w:val="22"/>
        </w:rPr>
      </w:pPr>
      <w:r w:rsidRPr="00A813FC">
        <w:rPr>
          <w:rFonts w:ascii="Arial" w:hAnsi="Arial" w:cs="Arial"/>
          <w:b/>
          <w:sz w:val="20"/>
          <w:szCs w:val="22"/>
        </w:rPr>
        <w:t xml:space="preserve">Nr postępowania: 0111/IZ01GM/01745/01751/26/P </w:t>
      </w:r>
    </w:p>
    <w:p w14:paraId="095986BE" w14:textId="0E036DD9" w:rsidR="00F4727F" w:rsidRPr="00E77403" w:rsidRDefault="00F4727F" w:rsidP="00A813F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8763D" w:rsidRPr="00E8763D">
        <w:rPr>
          <w:rFonts w:ascii="Arial" w:hAnsi="Arial" w:cs="Arial"/>
          <w:b/>
          <w:bCs/>
          <w:sz w:val="22"/>
          <w:szCs w:val="22"/>
        </w:rPr>
        <w:t xml:space="preserve"> </w:t>
      </w:r>
      <w:r w:rsidR="00E8763D" w:rsidRPr="00807670">
        <w:rPr>
          <w:rFonts w:ascii="Arial" w:hAnsi="Arial" w:cs="Arial"/>
          <w:b/>
          <w:bCs/>
          <w:sz w:val="22"/>
          <w:szCs w:val="22"/>
        </w:rPr>
        <w:t>„</w:t>
      </w:r>
      <w:r w:rsidR="00A813FC" w:rsidRPr="00A813FC">
        <w:rPr>
          <w:rFonts w:ascii="Arial" w:hAnsi="Arial" w:cs="Arial"/>
          <w:b/>
          <w:bCs/>
          <w:sz w:val="22"/>
          <w:szCs w:val="22"/>
        </w:rPr>
        <w:t>Dostawa akumulatorów kwasowych, akumulatorów żelowych, akumulatorów do radiotelefonów, UPSy, zasilaczy impulsowych i zasilaczy do UPS, ładowarek i prostowników niezbędnych do utrzymania w sprawności pojazdów, maszyn i urządzeń wszystkich branż PKP Polskie Linie kolejowe S.A .Zakładu Linii Kolejowych w Warszawie</w:t>
      </w:r>
      <w:r w:rsidR="005767F8" w:rsidRPr="0080407A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DF36DD6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Zakład Linii Kolejowych w Warszawie</w:t>
      </w:r>
    </w:p>
    <w:p w14:paraId="1EC96AF5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Ul. Chodakowska 50,</w:t>
      </w:r>
    </w:p>
    <w:p w14:paraId="30190608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299EFCEF" w:rsidR="00CD1D59" w:rsidRPr="00EF1B75" w:rsidRDefault="00A846A8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025F1F" w:rsidRPr="00025F1F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1B743CFA" w14:textId="1BA0F40A" w:rsidR="00CF5DA6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i/>
          <w:sz w:val="20"/>
          <w:szCs w:val="20"/>
        </w:rPr>
      </w:pPr>
      <w:r w:rsidRPr="002B5803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  <w:r w:rsidR="00A846A8" w:rsidRPr="002B5803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</w:t>
      </w:r>
    </w:p>
    <w:p w14:paraId="08BED8E9" w14:textId="36B37C74" w:rsidR="002D5F55" w:rsidRPr="002B5803" w:rsidRDefault="002D5F55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355F769" w14:textId="35D593EB" w:rsidR="009F0A58" w:rsidRPr="002B5803" w:rsidRDefault="002B5803" w:rsidP="009F0A58">
      <w:pPr>
        <w:spacing w:line="360" w:lineRule="auto"/>
        <w:ind w:left="-142" w:right="-2"/>
        <w:rPr>
          <w:rFonts w:ascii="Arial" w:hAnsi="Arial" w:cs="Arial"/>
          <w:i/>
          <w:sz w:val="20"/>
          <w:szCs w:val="20"/>
        </w:rPr>
      </w:pPr>
      <w:r w:rsidRPr="002B5803" w:rsidDel="002B5803">
        <w:rPr>
          <w:rFonts w:ascii="Arial" w:hAnsi="Arial" w:cs="Arial"/>
          <w:sz w:val="20"/>
          <w:szCs w:val="20"/>
        </w:rPr>
        <w:t xml:space="preserve"> </w:t>
      </w:r>
      <w:r w:rsidR="00CF5DA6" w:rsidRPr="002B5803">
        <w:rPr>
          <w:rFonts w:ascii="Arial" w:hAnsi="Arial" w:cs="Arial"/>
          <w:i/>
          <w:sz w:val="20"/>
          <w:szCs w:val="20"/>
        </w:rPr>
        <w:t>(naz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wa i adres wykonawcy/wykonawców </w:t>
      </w:r>
      <w:r w:rsidR="00CF5DA6" w:rsidRPr="002B5803">
        <w:rPr>
          <w:rFonts w:ascii="Arial" w:hAnsi="Arial" w:cs="Arial"/>
          <w:i/>
          <w:sz w:val="20"/>
          <w:szCs w:val="20"/>
        </w:rPr>
        <w:t>wspólni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e ubiegających się o udzielenie </w:t>
      </w:r>
      <w:r w:rsidR="00CF5DA6" w:rsidRPr="002B5803">
        <w:rPr>
          <w:rFonts w:ascii="Arial" w:hAnsi="Arial" w:cs="Arial"/>
          <w:i/>
          <w:sz w:val="20"/>
          <w:szCs w:val="20"/>
        </w:rPr>
        <w:t>zamówienia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) </w:t>
      </w:r>
    </w:p>
    <w:p w14:paraId="0FE8DA9B" w14:textId="77777777" w:rsidR="002D5F55" w:rsidRPr="001023BF" w:rsidRDefault="002D5F55" w:rsidP="009F0A58">
      <w:pPr>
        <w:spacing w:line="360" w:lineRule="auto"/>
        <w:ind w:left="-142" w:right="-2"/>
        <w:rPr>
          <w:rFonts w:ascii="Arial" w:hAnsi="Arial" w:cs="Arial"/>
          <w:i/>
          <w:sz w:val="18"/>
          <w:szCs w:val="22"/>
        </w:rPr>
      </w:pPr>
    </w:p>
    <w:p w14:paraId="3124E74C" w14:textId="77777777" w:rsidR="00025F1F" w:rsidRPr="00025F1F" w:rsidRDefault="00025F1F" w:rsidP="00025F1F">
      <w:pPr>
        <w:pStyle w:val="Akapitzlist"/>
        <w:spacing w:line="360" w:lineRule="auto"/>
        <w:ind w:left="578" w:right="-2"/>
        <w:rPr>
          <w:rFonts w:ascii="Arial" w:hAnsi="Arial" w:cs="Arial"/>
          <w:i/>
          <w:sz w:val="22"/>
        </w:rPr>
      </w:pPr>
      <w:r w:rsidRPr="00025F1F">
        <w:rPr>
          <w:rFonts w:ascii="Arial" w:hAnsi="Arial" w:cs="Arial"/>
          <w:b/>
          <w:sz w:val="22"/>
        </w:rPr>
        <w:t>OŚWIADCZAM / -MY,</w:t>
      </w:r>
      <w:r w:rsidRPr="00025F1F">
        <w:rPr>
          <w:rFonts w:ascii="Arial" w:hAnsi="Arial" w:cs="Arial"/>
          <w:sz w:val="22"/>
        </w:rPr>
        <w:t xml:space="preserve"> że:</w:t>
      </w:r>
    </w:p>
    <w:p w14:paraId="6FCA0C59" w14:textId="1A10DF4C" w:rsidR="00025F1F" w:rsidRPr="00025F1F" w:rsidRDefault="00025F1F" w:rsidP="00025F1F">
      <w:pPr>
        <w:pStyle w:val="Akapitzlist"/>
        <w:spacing w:line="360" w:lineRule="auto"/>
        <w:ind w:left="578"/>
        <w:rPr>
          <w:rFonts w:ascii="Arial" w:hAnsi="Arial" w:cs="Arial"/>
          <w:sz w:val="22"/>
          <w:vertAlign w:val="superscript"/>
        </w:rPr>
      </w:pPr>
      <w:r w:rsidRPr="00025F1F">
        <w:rPr>
          <w:rFonts w:ascii="Arial" w:hAnsi="Arial" w:cs="Arial"/>
          <w:sz w:val="22"/>
        </w:rPr>
        <w:t xml:space="preserve">nie zachodzą w stosunku do </w:t>
      </w:r>
      <w:r w:rsidRPr="00025F1F">
        <w:rPr>
          <w:rFonts w:ascii="Arial" w:hAnsi="Arial" w:cs="Arial"/>
          <w:i/>
          <w:sz w:val="22"/>
        </w:rPr>
        <w:t>mnie / nas*</w:t>
      </w:r>
      <w:r w:rsidRPr="00025F1F">
        <w:rPr>
          <w:rFonts w:ascii="Arial" w:hAnsi="Arial" w:cs="Arial"/>
          <w:sz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6C17B6">
        <w:rPr>
          <w:rFonts w:ascii="Arial" w:hAnsi="Arial" w:cs="Arial"/>
          <w:sz w:val="22"/>
        </w:rPr>
        <w:t>202</w:t>
      </w:r>
      <w:r w:rsidR="006A1C2E">
        <w:rPr>
          <w:rFonts w:ascii="Arial" w:hAnsi="Arial" w:cs="Arial"/>
          <w:sz w:val="22"/>
        </w:rPr>
        <w:t xml:space="preserve">5 </w:t>
      </w:r>
      <w:r w:rsidR="006C17B6">
        <w:rPr>
          <w:rFonts w:ascii="Arial" w:hAnsi="Arial" w:cs="Arial"/>
          <w:sz w:val="22"/>
        </w:rPr>
        <w:t>poz. 5</w:t>
      </w:r>
      <w:r w:rsidR="006A1C2E">
        <w:rPr>
          <w:rFonts w:ascii="Arial" w:hAnsi="Arial" w:cs="Arial"/>
          <w:sz w:val="22"/>
        </w:rPr>
        <w:t>14</w:t>
      </w:r>
      <w:r w:rsidRPr="00025F1F">
        <w:rPr>
          <w:rFonts w:ascii="Arial" w:hAnsi="Arial" w:cs="Arial"/>
          <w:sz w:val="22"/>
        </w:rPr>
        <w:t>).</w:t>
      </w:r>
      <w:r>
        <w:rPr>
          <w:rFonts w:ascii="Arial" w:hAnsi="Arial" w:cs="Arial"/>
          <w:sz w:val="22"/>
          <w:vertAlign w:val="superscript"/>
        </w:rPr>
        <w:t>1</w:t>
      </w:r>
    </w:p>
    <w:p w14:paraId="3548A5F3" w14:textId="77777777" w:rsidR="00025F1F" w:rsidRPr="00025F1F" w:rsidRDefault="00025F1F" w:rsidP="00025F1F">
      <w:pPr>
        <w:pStyle w:val="Akapitzlist"/>
        <w:spacing w:before="360" w:line="360" w:lineRule="auto"/>
        <w:ind w:left="3980" w:firstLine="556"/>
        <w:jc w:val="center"/>
        <w:rPr>
          <w:rFonts w:ascii="Arial" w:eastAsia="Times New Roman" w:hAnsi="Arial" w:cs="Arial"/>
          <w:i/>
          <w:sz w:val="22"/>
        </w:rPr>
      </w:pPr>
      <w:r w:rsidRPr="00025F1F">
        <w:rPr>
          <w:rFonts w:ascii="Arial" w:eastAsia="Times New Roman" w:hAnsi="Arial" w:cs="Arial"/>
          <w:i/>
          <w:sz w:val="22"/>
        </w:rPr>
        <w:t>............................................................</w:t>
      </w:r>
    </w:p>
    <w:p w14:paraId="3F13193E" w14:textId="77777777" w:rsidR="00025F1F" w:rsidRPr="00025F1F" w:rsidRDefault="00025F1F" w:rsidP="00025F1F">
      <w:pPr>
        <w:pStyle w:val="Akapitzlist"/>
        <w:spacing w:line="360" w:lineRule="auto"/>
        <w:ind w:left="4558" w:firstLine="1112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(miejscowość, data i podpis/y zgodnie</w:t>
      </w:r>
    </w:p>
    <w:p w14:paraId="5ABC41AE" w14:textId="77777777" w:rsidR="00025F1F" w:rsidRPr="00025F1F" w:rsidRDefault="00025F1F" w:rsidP="00025F1F">
      <w:pPr>
        <w:pStyle w:val="Akapitzlist"/>
        <w:spacing w:line="360" w:lineRule="auto"/>
        <w:ind w:left="6248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z reprezentacją wykonawcy)</w:t>
      </w:r>
    </w:p>
    <w:p w14:paraId="0330881B" w14:textId="7777777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  <w:i/>
          <w:smallCaps/>
          <w:sz w:val="22"/>
        </w:rPr>
      </w:pPr>
    </w:p>
    <w:p w14:paraId="6E005194" w14:textId="44322A2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  <w:r w:rsidRPr="00025F1F">
        <w:rPr>
          <w:rFonts w:ascii="Arial" w:hAnsi="Arial" w:cs="Arial"/>
          <w:b/>
        </w:rPr>
        <w:t>*  niepotrzebne skreślić</w:t>
      </w:r>
    </w:p>
    <w:p w14:paraId="7DA51E41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lastRenderedPageBreak/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2869B20" w14:textId="77777777" w:rsidR="00025F1F" w:rsidRPr="00A82964" w:rsidRDefault="00025F1F" w:rsidP="00025F1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F9E9AD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E1FE09" w14:textId="4E865D86" w:rsidR="00025F1F" w:rsidRPr="00025F1F" w:rsidRDefault="00025F1F" w:rsidP="00025F1F">
      <w:pPr>
        <w:pStyle w:val="Akapitzlist"/>
        <w:tabs>
          <w:tab w:val="left" w:pos="0"/>
        </w:tabs>
        <w:ind w:left="0"/>
        <w:rPr>
          <w:rFonts w:ascii="Arial" w:hAnsi="Arial" w:cs="Arial"/>
          <w:b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166E37A7" w14:textId="77777777" w:rsidR="00025F1F" w:rsidRPr="00025F1F" w:rsidRDefault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</w:p>
    <w:sectPr w:rsidR="00025F1F" w:rsidRPr="00025F1F" w:rsidSect="00726100">
      <w:footerReference w:type="default" r:id="rId12"/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58445" w14:textId="77777777" w:rsidR="001A7CD3" w:rsidRDefault="001A7CD3" w:rsidP="00DA091E">
      <w:r>
        <w:separator/>
      </w:r>
    </w:p>
  </w:endnote>
  <w:endnote w:type="continuationSeparator" w:id="0">
    <w:p w14:paraId="38BEF5AD" w14:textId="77777777" w:rsidR="001A7CD3" w:rsidRDefault="001A7CD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FFD6" w14:textId="77777777" w:rsid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</w:p>
  <w:p w14:paraId="1B743D21" w14:textId="4A562135" w:rsidR="00FA447E" w:rsidRP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  <w:r w:rsidRPr="00A96110">
      <w:rPr>
        <w:rFonts w:ascii="Arial" w:hAnsi="Arial" w:cs="Arial"/>
        <w:i/>
        <w:color w:val="808080" w:themeColor="background1" w:themeShade="80"/>
        <w:sz w:val="20"/>
        <w:szCs w:val="20"/>
      </w:rPr>
      <w:t>Wersja 1.0</w:t>
    </w:r>
  </w:p>
  <w:p w14:paraId="3430CD7E" w14:textId="0BBD4787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078B" w14:textId="77777777" w:rsidR="001A7CD3" w:rsidRDefault="001A7CD3" w:rsidP="00DA091E">
      <w:r>
        <w:separator/>
      </w:r>
    </w:p>
  </w:footnote>
  <w:footnote w:type="continuationSeparator" w:id="0">
    <w:p w14:paraId="3A379667" w14:textId="77777777" w:rsidR="001A7CD3" w:rsidRDefault="001A7CD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42931047">
    <w:abstractNumId w:val="15"/>
  </w:num>
  <w:num w:numId="2" w16cid:durableId="544101721">
    <w:abstractNumId w:val="6"/>
  </w:num>
  <w:num w:numId="3" w16cid:durableId="1608730136">
    <w:abstractNumId w:val="7"/>
  </w:num>
  <w:num w:numId="4" w16cid:durableId="425083170">
    <w:abstractNumId w:val="10"/>
  </w:num>
  <w:num w:numId="5" w16cid:durableId="259679487">
    <w:abstractNumId w:val="13"/>
  </w:num>
  <w:num w:numId="6" w16cid:durableId="1957129589">
    <w:abstractNumId w:val="4"/>
  </w:num>
  <w:num w:numId="7" w16cid:durableId="890772310">
    <w:abstractNumId w:val="8"/>
  </w:num>
  <w:num w:numId="8" w16cid:durableId="1753895538">
    <w:abstractNumId w:val="5"/>
  </w:num>
  <w:num w:numId="9" w16cid:durableId="1212420961">
    <w:abstractNumId w:val="3"/>
  </w:num>
  <w:num w:numId="10" w16cid:durableId="972171164">
    <w:abstractNumId w:val="0"/>
  </w:num>
  <w:num w:numId="11" w16cid:durableId="992224185">
    <w:abstractNumId w:val="9"/>
  </w:num>
  <w:num w:numId="12" w16cid:durableId="2129810831">
    <w:abstractNumId w:val="1"/>
  </w:num>
  <w:num w:numId="13" w16cid:durableId="578752100">
    <w:abstractNumId w:val="17"/>
  </w:num>
  <w:num w:numId="14" w16cid:durableId="2022389931">
    <w:abstractNumId w:val="16"/>
  </w:num>
  <w:num w:numId="15" w16cid:durableId="2019457201">
    <w:abstractNumId w:val="14"/>
  </w:num>
  <w:num w:numId="16" w16cid:durableId="1152940819">
    <w:abstractNumId w:val="2"/>
  </w:num>
  <w:num w:numId="17" w16cid:durableId="1542547155">
    <w:abstractNumId w:val="11"/>
  </w:num>
  <w:num w:numId="18" w16cid:durableId="1760832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184"/>
    <w:rsid w:val="00011F03"/>
    <w:rsid w:val="000178C3"/>
    <w:rsid w:val="00021D88"/>
    <w:rsid w:val="00025F1F"/>
    <w:rsid w:val="000578E9"/>
    <w:rsid w:val="00066AEA"/>
    <w:rsid w:val="000772AD"/>
    <w:rsid w:val="00081068"/>
    <w:rsid w:val="000909A4"/>
    <w:rsid w:val="000924BF"/>
    <w:rsid w:val="000A01EA"/>
    <w:rsid w:val="000A3EBB"/>
    <w:rsid w:val="000A56B9"/>
    <w:rsid w:val="000B274C"/>
    <w:rsid w:val="000B6BCF"/>
    <w:rsid w:val="000D697E"/>
    <w:rsid w:val="000E5F06"/>
    <w:rsid w:val="001023BF"/>
    <w:rsid w:val="00102607"/>
    <w:rsid w:val="001144D8"/>
    <w:rsid w:val="00115C63"/>
    <w:rsid w:val="00116360"/>
    <w:rsid w:val="00121DE1"/>
    <w:rsid w:val="001236D2"/>
    <w:rsid w:val="00123B4A"/>
    <w:rsid w:val="00126A93"/>
    <w:rsid w:val="0013060A"/>
    <w:rsid w:val="00156072"/>
    <w:rsid w:val="00162B24"/>
    <w:rsid w:val="00163ABB"/>
    <w:rsid w:val="00163B5E"/>
    <w:rsid w:val="00171B5F"/>
    <w:rsid w:val="001725FD"/>
    <w:rsid w:val="00176EC4"/>
    <w:rsid w:val="001935B4"/>
    <w:rsid w:val="00193E48"/>
    <w:rsid w:val="001A7CD3"/>
    <w:rsid w:val="001B5BB0"/>
    <w:rsid w:val="001C3577"/>
    <w:rsid w:val="001C7087"/>
    <w:rsid w:val="001D084B"/>
    <w:rsid w:val="001D4D19"/>
    <w:rsid w:val="001E38A8"/>
    <w:rsid w:val="001F3348"/>
    <w:rsid w:val="00200891"/>
    <w:rsid w:val="00201A9A"/>
    <w:rsid w:val="00205EFA"/>
    <w:rsid w:val="00213F4D"/>
    <w:rsid w:val="00215681"/>
    <w:rsid w:val="00216BD0"/>
    <w:rsid w:val="0022274E"/>
    <w:rsid w:val="00231925"/>
    <w:rsid w:val="002455A2"/>
    <w:rsid w:val="0025098A"/>
    <w:rsid w:val="002512D3"/>
    <w:rsid w:val="002607B5"/>
    <w:rsid w:val="00261261"/>
    <w:rsid w:val="00271257"/>
    <w:rsid w:val="00271441"/>
    <w:rsid w:val="002716F5"/>
    <w:rsid w:val="00274FE6"/>
    <w:rsid w:val="00290E8B"/>
    <w:rsid w:val="00292E5A"/>
    <w:rsid w:val="00296D7C"/>
    <w:rsid w:val="002A2715"/>
    <w:rsid w:val="002A6DF8"/>
    <w:rsid w:val="002B525C"/>
    <w:rsid w:val="002B5803"/>
    <w:rsid w:val="002C045F"/>
    <w:rsid w:val="002C39E0"/>
    <w:rsid w:val="002D5F55"/>
    <w:rsid w:val="002D6AE6"/>
    <w:rsid w:val="00313497"/>
    <w:rsid w:val="00315874"/>
    <w:rsid w:val="00323A61"/>
    <w:rsid w:val="00332EDF"/>
    <w:rsid w:val="00345A6C"/>
    <w:rsid w:val="00350631"/>
    <w:rsid w:val="003669DF"/>
    <w:rsid w:val="00385579"/>
    <w:rsid w:val="003A12FB"/>
    <w:rsid w:val="003A2D21"/>
    <w:rsid w:val="003B04BE"/>
    <w:rsid w:val="003B37B3"/>
    <w:rsid w:val="003D0BA7"/>
    <w:rsid w:val="003E141E"/>
    <w:rsid w:val="003E33C0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23F1"/>
    <w:rsid w:val="0048151A"/>
    <w:rsid w:val="004D3F66"/>
    <w:rsid w:val="004E2231"/>
    <w:rsid w:val="004E526F"/>
    <w:rsid w:val="004E7147"/>
    <w:rsid w:val="004F34C8"/>
    <w:rsid w:val="004F7A42"/>
    <w:rsid w:val="00502E92"/>
    <w:rsid w:val="00516FDE"/>
    <w:rsid w:val="00517072"/>
    <w:rsid w:val="005349A8"/>
    <w:rsid w:val="005431C6"/>
    <w:rsid w:val="00550073"/>
    <w:rsid w:val="00551CCF"/>
    <w:rsid w:val="005767F8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0DE"/>
    <w:rsid w:val="00602C62"/>
    <w:rsid w:val="006063B3"/>
    <w:rsid w:val="006079A8"/>
    <w:rsid w:val="00610C37"/>
    <w:rsid w:val="00610F35"/>
    <w:rsid w:val="00620855"/>
    <w:rsid w:val="00626ACC"/>
    <w:rsid w:val="00636F07"/>
    <w:rsid w:val="00656735"/>
    <w:rsid w:val="00672C71"/>
    <w:rsid w:val="006801E6"/>
    <w:rsid w:val="00696228"/>
    <w:rsid w:val="006A1C2E"/>
    <w:rsid w:val="006A2A54"/>
    <w:rsid w:val="006A7DE5"/>
    <w:rsid w:val="006B542D"/>
    <w:rsid w:val="006C17B6"/>
    <w:rsid w:val="006C55EA"/>
    <w:rsid w:val="006C78B2"/>
    <w:rsid w:val="006D0C81"/>
    <w:rsid w:val="006D4765"/>
    <w:rsid w:val="006D5A4C"/>
    <w:rsid w:val="006E13BE"/>
    <w:rsid w:val="006E49F2"/>
    <w:rsid w:val="006E4CCC"/>
    <w:rsid w:val="006F1FD4"/>
    <w:rsid w:val="0070345F"/>
    <w:rsid w:val="00707AA8"/>
    <w:rsid w:val="0071777A"/>
    <w:rsid w:val="00721024"/>
    <w:rsid w:val="00726100"/>
    <w:rsid w:val="00731C7E"/>
    <w:rsid w:val="0073766D"/>
    <w:rsid w:val="00740B48"/>
    <w:rsid w:val="007410F1"/>
    <w:rsid w:val="007533E8"/>
    <w:rsid w:val="00753F24"/>
    <w:rsid w:val="0075408A"/>
    <w:rsid w:val="0076275C"/>
    <w:rsid w:val="007636B2"/>
    <w:rsid w:val="007669EC"/>
    <w:rsid w:val="00782ADD"/>
    <w:rsid w:val="007947F3"/>
    <w:rsid w:val="00796BB3"/>
    <w:rsid w:val="007A08C0"/>
    <w:rsid w:val="007B0B65"/>
    <w:rsid w:val="007B16A3"/>
    <w:rsid w:val="007B3C85"/>
    <w:rsid w:val="007B6A28"/>
    <w:rsid w:val="007B79F3"/>
    <w:rsid w:val="007F17B1"/>
    <w:rsid w:val="007F4087"/>
    <w:rsid w:val="00814AF7"/>
    <w:rsid w:val="008164F5"/>
    <w:rsid w:val="00820FB7"/>
    <w:rsid w:val="008333FB"/>
    <w:rsid w:val="00834069"/>
    <w:rsid w:val="00853CEB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7FFE"/>
    <w:rsid w:val="008C5455"/>
    <w:rsid w:val="008C682B"/>
    <w:rsid w:val="008D58D0"/>
    <w:rsid w:val="008D71B0"/>
    <w:rsid w:val="0090127A"/>
    <w:rsid w:val="00902A79"/>
    <w:rsid w:val="00904199"/>
    <w:rsid w:val="0090433E"/>
    <w:rsid w:val="00921CC6"/>
    <w:rsid w:val="00921EAB"/>
    <w:rsid w:val="0093188A"/>
    <w:rsid w:val="00936BA7"/>
    <w:rsid w:val="00946FD8"/>
    <w:rsid w:val="00952EE6"/>
    <w:rsid w:val="00974013"/>
    <w:rsid w:val="00993F1E"/>
    <w:rsid w:val="009972F5"/>
    <w:rsid w:val="00997D5B"/>
    <w:rsid w:val="009A70BA"/>
    <w:rsid w:val="009C083B"/>
    <w:rsid w:val="009C4FFD"/>
    <w:rsid w:val="009D1657"/>
    <w:rsid w:val="009D3F01"/>
    <w:rsid w:val="009D505F"/>
    <w:rsid w:val="009D6A9E"/>
    <w:rsid w:val="009E0A85"/>
    <w:rsid w:val="009E27C7"/>
    <w:rsid w:val="009F0A58"/>
    <w:rsid w:val="009F6FD1"/>
    <w:rsid w:val="009F6FF9"/>
    <w:rsid w:val="00A279B9"/>
    <w:rsid w:val="00A813FC"/>
    <w:rsid w:val="00A846A8"/>
    <w:rsid w:val="00A85E02"/>
    <w:rsid w:val="00A90B1A"/>
    <w:rsid w:val="00A9354D"/>
    <w:rsid w:val="00A96110"/>
    <w:rsid w:val="00AA3E64"/>
    <w:rsid w:val="00AC45D7"/>
    <w:rsid w:val="00AD2323"/>
    <w:rsid w:val="00AD6757"/>
    <w:rsid w:val="00AE51D5"/>
    <w:rsid w:val="00AE5C7B"/>
    <w:rsid w:val="00B02E32"/>
    <w:rsid w:val="00B13C08"/>
    <w:rsid w:val="00B17A7D"/>
    <w:rsid w:val="00B24B42"/>
    <w:rsid w:val="00B26C94"/>
    <w:rsid w:val="00B27FA4"/>
    <w:rsid w:val="00B334E9"/>
    <w:rsid w:val="00B33DFF"/>
    <w:rsid w:val="00B35B55"/>
    <w:rsid w:val="00B44775"/>
    <w:rsid w:val="00B46224"/>
    <w:rsid w:val="00B4649E"/>
    <w:rsid w:val="00B50A25"/>
    <w:rsid w:val="00B521D8"/>
    <w:rsid w:val="00B7696E"/>
    <w:rsid w:val="00B8214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072F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23FE"/>
    <w:rsid w:val="00E645CC"/>
    <w:rsid w:val="00E6478D"/>
    <w:rsid w:val="00E64E73"/>
    <w:rsid w:val="00E673CB"/>
    <w:rsid w:val="00E76A99"/>
    <w:rsid w:val="00E77403"/>
    <w:rsid w:val="00E8763D"/>
    <w:rsid w:val="00E918BF"/>
    <w:rsid w:val="00EA4EBC"/>
    <w:rsid w:val="00EA59EE"/>
    <w:rsid w:val="00EC29A8"/>
    <w:rsid w:val="00EC44E7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2B3E"/>
    <w:rsid w:val="00F45DA3"/>
    <w:rsid w:val="00F4727F"/>
    <w:rsid w:val="00F54AE4"/>
    <w:rsid w:val="00F57437"/>
    <w:rsid w:val="00F60780"/>
    <w:rsid w:val="00F62CF8"/>
    <w:rsid w:val="00F81059"/>
    <w:rsid w:val="00F86986"/>
    <w:rsid w:val="00F8775D"/>
    <w:rsid w:val="00F97ADB"/>
    <w:rsid w:val="00FA447E"/>
    <w:rsid w:val="00FA5C50"/>
    <w:rsid w:val="00FB2BC6"/>
    <w:rsid w:val="00FB2E72"/>
    <w:rsid w:val="00FB4B36"/>
    <w:rsid w:val="00FB627A"/>
    <w:rsid w:val="00FD16AE"/>
    <w:rsid w:val="00FD2E64"/>
    <w:rsid w:val="00F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D50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D50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576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CC4DA0-81AC-4D63-B8AB-4381612F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Jäckel Radosław</cp:lastModifiedBy>
  <cp:revision>23</cp:revision>
  <cp:lastPrinted>2026-04-29T04:19:00Z</cp:lastPrinted>
  <dcterms:created xsi:type="dcterms:W3CDTF">2022-07-08T05:13:00Z</dcterms:created>
  <dcterms:modified xsi:type="dcterms:W3CDTF">2026-04-29T04:19:00Z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